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87" w:rsidRPr="008E620C" w:rsidRDefault="00B75C87" w:rsidP="00F93874">
      <w:pPr>
        <w:jc w:val="center"/>
        <w:rPr>
          <w:rFonts w:ascii="Times New Roman" w:hAnsi="Times New Roman" w:cs="Times New Roman"/>
          <w:b/>
        </w:rPr>
      </w:pPr>
      <w:r w:rsidRPr="008E620C"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8E620C">
        <w:rPr>
          <w:rFonts w:ascii="Times New Roman" w:hAnsi="Times New Roman" w:cs="Times New Roman"/>
          <w:b/>
          <w:sz w:val="32"/>
          <w:szCs w:val="32"/>
        </w:rPr>
        <w:t>Беркат-Юртовского</w:t>
      </w:r>
      <w:proofErr w:type="spellEnd"/>
      <w:r w:rsidRPr="008E620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Грозненского муниципального района и членов их семей за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8E620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W w:w="14985" w:type="dxa"/>
        <w:tblLayout w:type="fixed"/>
        <w:tblLook w:val="01E0" w:firstRow="1" w:lastRow="1" w:firstColumn="1" w:lastColumn="1" w:noHBand="0" w:noVBand="0"/>
      </w:tblPr>
      <w:tblGrid>
        <w:gridCol w:w="1728"/>
        <w:gridCol w:w="1811"/>
        <w:gridCol w:w="1843"/>
        <w:gridCol w:w="1787"/>
        <w:gridCol w:w="1190"/>
        <w:gridCol w:w="1213"/>
        <w:gridCol w:w="1726"/>
        <w:gridCol w:w="992"/>
        <w:gridCol w:w="1161"/>
        <w:gridCol w:w="1534"/>
      </w:tblGrid>
      <w:tr w:rsidR="00B75C87" w:rsidRPr="008E620C" w:rsidTr="00F93874">
        <w:trPr>
          <w:trHeight w:val="9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Фамилия, имя, отчество муниципального служащего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(члены семьи без указания Ф.И.О.)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дохода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Недвижимое имущество, находящееся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B75C87" w:rsidRPr="008E620C" w:rsidTr="00F93874">
        <w:trPr>
          <w:trHeight w:val="162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2020 год (руб.)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площадь (</w:t>
            </w:r>
            <w:proofErr w:type="spellStart"/>
            <w:r w:rsidRPr="008E620C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8E620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площадь (</w:t>
            </w:r>
            <w:proofErr w:type="spellStart"/>
            <w:r w:rsidRPr="008E620C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8E620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87" w:rsidRPr="008E620C" w:rsidTr="00F938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Дидиев</w:t>
            </w:r>
            <w:proofErr w:type="spellEnd"/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Хамид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Манзарович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Беркат-Юртовского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F270DA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97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965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5C87" w:rsidRPr="008E620C" w:rsidRDefault="00B75C87" w:rsidP="00F93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2050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87" w:rsidRPr="008E620C" w:rsidTr="00F93874">
        <w:trPr>
          <w:trHeight w:val="14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Заведующий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97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87" w:rsidRPr="008E620C" w:rsidTr="00F93874">
        <w:trPr>
          <w:trHeight w:val="10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Эдилханова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Хава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Хан-Магомедовна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Главный специалист (Управделами)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87" w:rsidRPr="00B75C87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344339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0C">
              <w:rPr>
                <w:rFonts w:ascii="Times New Roman" w:hAnsi="Times New Roman" w:cs="Times New Roman"/>
                <w:lang w:val="en-US"/>
              </w:rPr>
              <w:t>TAYOTA CAMRY</w:t>
            </w:r>
          </w:p>
        </w:tc>
      </w:tr>
      <w:tr w:rsidR="00B75C87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lastRenderedPageBreak/>
              <w:t>Шахгириева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Увайсовна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Главный специалист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(Финансист)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B75C87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285007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7" w:rsidRPr="008E620C" w:rsidRDefault="00B75C87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Инждивен</w:t>
            </w:r>
            <w:proofErr w:type="spellEnd"/>
            <w:r w:rsidRPr="008E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9D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Магомедович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</w:t>
            </w:r>
            <w:r w:rsidRPr="008E620C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245456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D" w:rsidRPr="008E620C" w:rsidRDefault="0007399D" w:rsidP="000739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F3" w:rsidRPr="008E620C" w:rsidTr="00A833F3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Default="00A833F3" w:rsidP="00A833F3">
            <w:pPr>
              <w:jc w:val="center"/>
            </w:pPr>
            <w:r w:rsidRPr="00F74F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F3" w:rsidRPr="008E620C" w:rsidTr="00A833F3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Default="00A833F3" w:rsidP="00A833F3">
            <w:pPr>
              <w:jc w:val="center"/>
            </w:pPr>
            <w:r w:rsidRPr="00F74F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F3" w:rsidRPr="008E620C" w:rsidTr="00A833F3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Default="00A833F3" w:rsidP="00A833F3">
            <w:pPr>
              <w:jc w:val="center"/>
            </w:pPr>
            <w:r w:rsidRPr="00F74F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F3" w:rsidRPr="008E620C" w:rsidTr="00A833F3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Default="00A833F3" w:rsidP="00A833F3">
            <w:pPr>
              <w:jc w:val="center"/>
            </w:pPr>
            <w:r w:rsidRPr="00F74F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F3" w:rsidRPr="008E620C" w:rsidTr="00A833F3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Default="00A833F3" w:rsidP="00A833F3">
            <w:pPr>
              <w:jc w:val="center"/>
            </w:pPr>
            <w:r w:rsidRPr="00F74F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3" w:rsidRPr="008E620C" w:rsidRDefault="00A833F3" w:rsidP="00A83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Сайдалханова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Эллина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Гиргиевна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Ведущий специалист (Делопроизводитель)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3874" w:rsidRPr="00B24DB8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1249105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4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12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Эдилханов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Сайд-Ахмед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1-го разряда </w:t>
            </w:r>
            <w:r w:rsidRPr="008E620C">
              <w:rPr>
                <w:rFonts w:ascii="Times New Roman" w:hAnsi="Times New Roman" w:cs="Times New Roman"/>
              </w:rPr>
              <w:t>Счетовод-кассир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409976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74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F93874" w:rsidRPr="008E620C" w:rsidRDefault="00F93874" w:rsidP="00F9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874" w:rsidRPr="008E620C" w:rsidTr="00F93874">
        <w:trPr>
          <w:trHeight w:val="2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4" w:rsidRPr="008E620C" w:rsidRDefault="00F93874" w:rsidP="00F9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ВАЗ-21030</w:t>
            </w:r>
          </w:p>
        </w:tc>
      </w:tr>
    </w:tbl>
    <w:p w:rsidR="00B75C87" w:rsidRPr="008E620C" w:rsidRDefault="00B75C87" w:rsidP="00E417CD">
      <w:pPr>
        <w:rPr>
          <w:rFonts w:ascii="Times New Roman" w:hAnsi="Times New Roman" w:cs="Times New Roman"/>
        </w:rPr>
      </w:pPr>
    </w:p>
    <w:p w:rsidR="00FD1C79" w:rsidRPr="00E417CD" w:rsidRDefault="00B75C87" w:rsidP="00E417CD">
      <w:pPr>
        <w:tabs>
          <w:tab w:val="left" w:pos="1701"/>
        </w:tabs>
        <w:ind w:left="1416" w:hanging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  <w:r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8E620C">
        <w:rPr>
          <w:rFonts w:ascii="Times New Roman" w:hAnsi="Times New Roman" w:cs="Times New Roman"/>
          <w:b/>
          <w:sz w:val="28"/>
          <w:szCs w:val="28"/>
        </w:rPr>
        <w:tab/>
        <w:t xml:space="preserve">Х.М. </w:t>
      </w:r>
      <w:proofErr w:type="spellStart"/>
      <w:r w:rsidRPr="008E620C">
        <w:rPr>
          <w:rFonts w:ascii="Times New Roman" w:hAnsi="Times New Roman" w:cs="Times New Roman"/>
          <w:b/>
          <w:sz w:val="28"/>
          <w:szCs w:val="28"/>
        </w:rPr>
        <w:t>Дидиев</w:t>
      </w:r>
      <w:bookmarkStart w:id="0" w:name="_GoBack"/>
      <w:bookmarkEnd w:id="0"/>
      <w:proofErr w:type="spellEnd"/>
    </w:p>
    <w:sectPr w:rsidR="00FD1C79" w:rsidRPr="00E417CD" w:rsidSect="005628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7"/>
    <w:rsid w:val="0007399D"/>
    <w:rsid w:val="006268EE"/>
    <w:rsid w:val="007971C9"/>
    <w:rsid w:val="008D23E7"/>
    <w:rsid w:val="00A21B55"/>
    <w:rsid w:val="00A833F3"/>
    <w:rsid w:val="00B24DB8"/>
    <w:rsid w:val="00B75C87"/>
    <w:rsid w:val="00E417CD"/>
    <w:rsid w:val="00F270DA"/>
    <w:rsid w:val="00F93874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4C5"/>
  <w15:chartTrackingRefBased/>
  <w15:docId w15:val="{4EEE4F89-2B69-4D00-A9C1-0FC3C097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11</cp:revision>
  <dcterms:created xsi:type="dcterms:W3CDTF">2022-04-29T12:30:00Z</dcterms:created>
  <dcterms:modified xsi:type="dcterms:W3CDTF">2022-06-20T13:16:00Z</dcterms:modified>
</cp:coreProperties>
</file>